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0945C" w14:textId="77777777" w:rsidR="00BF2E6D" w:rsidRDefault="00BF2E6D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2/1-40</w:t>
      </w:r>
    </w:p>
    <w:p w14:paraId="0BB859A1" w14:textId="77777777" w:rsidR="00BF2E6D" w:rsidRDefault="00BF2E6D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A531E8D" w14:textId="77777777" w:rsidR="00BF2E6D" w:rsidRDefault="00BF2E6D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21C7CF61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096B9302" w14:textId="77777777" w:rsidR="00BF2E6D" w:rsidRDefault="00BF2E6D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7EF3743C" w14:textId="77777777" w:rsidR="00BF2E6D" w:rsidRDefault="00BF2E6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650 mm</w:t>
      </w:r>
    </w:p>
    <w:p w14:paraId="5CBF310F" w14:textId="77777777" w:rsidR="00BF2E6D" w:rsidRDefault="00BF2E6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2DC9F1AE" w14:textId="77777777" w:rsidR="00BF2E6D" w:rsidRDefault="00BF2E6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14:paraId="374962E6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1563DE5C" w14:textId="77777777" w:rsidR="00BF2E6D" w:rsidRDefault="00BF2E6D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335629DE" w14:textId="77777777" w:rsidR="00BF2E6D" w:rsidRDefault="00BF2E6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625 mm</w:t>
      </w:r>
    </w:p>
    <w:p w14:paraId="0B90F734" w14:textId="77777777" w:rsidR="00BF2E6D" w:rsidRDefault="00BF2E6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505 mm</w:t>
      </w:r>
    </w:p>
    <w:p w14:paraId="5368394A" w14:textId="77777777" w:rsidR="00BF2E6D" w:rsidRDefault="00BF2E6D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606ABCF3" w14:textId="77777777" w:rsidR="00BF2E6D" w:rsidRDefault="00BF2E6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79DF93C9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11357A3D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4B9F1F25" w14:textId="77777777" w:rsidR="00BF2E6D" w:rsidRDefault="00BF2E6D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327AB5FE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28A4AC2A" w14:textId="77777777" w:rsidR="00BF2E6D" w:rsidRDefault="00BF2E6D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506D8765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14F01A1E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5A269E01" w14:textId="77777777" w:rsidR="00BF2E6D" w:rsidRDefault="00BF2E6D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1688738B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0BC5538C" w14:textId="77777777" w:rsidR="00BF2E6D" w:rsidRDefault="00BF2E6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 w:rsidR="00805A2A">
        <w:rPr>
          <w:rFonts w:ascii="Arial" w:hAnsi="Arial"/>
        </w:rPr>
        <w:tab/>
      </w:r>
      <w:r>
        <w:rPr>
          <w:rFonts w:ascii="Arial" w:hAnsi="Arial"/>
        </w:rPr>
        <w:t>CNS 18/10 - 1.4301</w:t>
      </w:r>
    </w:p>
    <w:p w14:paraId="2C22D03E" w14:textId="77777777" w:rsidR="00BF2E6D" w:rsidRDefault="00BF2E6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4E9B9EB5" w14:textId="77777777" w:rsidR="00805A2A" w:rsidRDefault="00805A2A" w:rsidP="009435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5,7 Liter</w:t>
      </w:r>
    </w:p>
    <w:p w14:paraId="43246AD5" w14:textId="77777777" w:rsidR="00805A2A" w:rsidRDefault="002E60DA" w:rsidP="009435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</w:t>
      </w:r>
      <w:r w:rsidR="00805A2A">
        <w:rPr>
          <w:rFonts w:ascii="Arial" w:hAnsi="Arial"/>
        </w:rPr>
        <w:t>is 3 mm unter den Rand:</w:t>
      </w:r>
    </w:p>
    <w:p w14:paraId="6723487D" w14:textId="77777777" w:rsidR="00805A2A" w:rsidRDefault="00805A2A" w:rsidP="009435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11,0 Liter</w:t>
      </w:r>
    </w:p>
    <w:p w14:paraId="4FA0DED1" w14:textId="77777777" w:rsidR="00C722C9" w:rsidRDefault="00C722C9" w:rsidP="0094353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2,2 kg</w:t>
      </w:r>
    </w:p>
    <w:p w14:paraId="6990D7FB" w14:textId="77777777" w:rsidR="00943536" w:rsidRDefault="00943536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74BAB323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397748B1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302C7542" w14:textId="77777777" w:rsidR="00943536" w:rsidRDefault="00943536">
      <w:pPr>
        <w:suppressAutoHyphens/>
        <w:ind w:right="454"/>
        <w:rPr>
          <w:rFonts w:ascii="Arial" w:hAnsi="Arial"/>
        </w:rPr>
      </w:pPr>
    </w:p>
    <w:p w14:paraId="349B3F57" w14:textId="77777777" w:rsidR="00BF2E6D" w:rsidRDefault="00BF2E6D">
      <w:pPr>
        <w:pStyle w:val="berschrift1"/>
      </w:pPr>
      <w:r>
        <w:t>Besonderheit</w:t>
      </w:r>
    </w:p>
    <w:p w14:paraId="42D9C8B1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37F51135" w14:textId="77777777" w:rsidR="00BF2E6D" w:rsidRDefault="00BF2E6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4FA1EF1A" w14:textId="77777777" w:rsidR="00BF2E6D" w:rsidRDefault="00BF2E6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125E91EA" w14:textId="77777777" w:rsidR="00BF2E6D" w:rsidRDefault="00BF2E6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51106CD6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7E2C3BBC" w14:textId="77777777" w:rsidR="00BF2E6D" w:rsidRDefault="00BF2E6D">
      <w:pPr>
        <w:suppressAutoHyphens/>
        <w:ind w:right="454"/>
        <w:rPr>
          <w:rFonts w:ascii="Arial" w:hAnsi="Arial"/>
        </w:rPr>
      </w:pPr>
    </w:p>
    <w:p w14:paraId="01FC8E04" w14:textId="77777777" w:rsidR="00BF2E6D" w:rsidRDefault="00BF2E6D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50E0E686" w14:textId="77777777" w:rsidR="00BF2E6D" w:rsidRDefault="00BF2E6D">
      <w:pPr>
        <w:suppressAutoHyphens/>
        <w:ind w:right="454"/>
        <w:rPr>
          <w:rFonts w:ascii="Arial" w:hAnsi="Arial"/>
          <w:b/>
        </w:rPr>
      </w:pPr>
    </w:p>
    <w:p w14:paraId="5EF88FED" w14:textId="77777777" w:rsidR="00BF2E6D" w:rsidRDefault="00BF2E6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3F72CA" w:rsidRPr="003F72CA">
        <w:rPr>
          <w:rFonts w:ascii="Arial" w:hAnsi="Arial"/>
        </w:rPr>
        <w:t>B.PRO</w:t>
      </w:r>
    </w:p>
    <w:p w14:paraId="00B66180" w14:textId="77777777" w:rsidR="00BF2E6D" w:rsidRDefault="00BF2E6D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2/1-40</w:t>
      </w:r>
    </w:p>
    <w:p w14:paraId="6FC71C47" w14:textId="77777777" w:rsidR="00BF2E6D" w:rsidRDefault="00BF2E6D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1 550 065</w:t>
      </w:r>
    </w:p>
    <w:sectPr w:rsidR="00BF2E6D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6110B" w14:textId="77777777" w:rsidR="0032726E" w:rsidRDefault="0032726E">
      <w:pPr>
        <w:spacing w:line="20" w:lineRule="exact"/>
      </w:pPr>
    </w:p>
  </w:endnote>
  <w:endnote w:type="continuationSeparator" w:id="0">
    <w:p w14:paraId="7E24CC45" w14:textId="77777777" w:rsidR="0032726E" w:rsidRDefault="0032726E">
      <w:r>
        <w:t xml:space="preserve"> </w:t>
      </w:r>
    </w:p>
  </w:endnote>
  <w:endnote w:type="continuationNotice" w:id="1">
    <w:p w14:paraId="538029DD" w14:textId="77777777" w:rsidR="0032726E" w:rsidRDefault="0032726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372B" w14:textId="77777777" w:rsidR="00805A2A" w:rsidRDefault="00805A2A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2/1-40/ Version  </w:t>
    </w:r>
    <w:r w:rsidR="00C722C9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C722C9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4B326" w14:textId="77777777" w:rsidR="0032726E" w:rsidRDefault="0032726E">
      <w:r>
        <w:separator/>
      </w:r>
    </w:p>
  </w:footnote>
  <w:footnote w:type="continuationSeparator" w:id="0">
    <w:p w14:paraId="60518B44" w14:textId="77777777" w:rsidR="0032726E" w:rsidRDefault="00327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3536"/>
    <w:rsid w:val="002E60DA"/>
    <w:rsid w:val="0032726E"/>
    <w:rsid w:val="003F72CA"/>
    <w:rsid w:val="0045723D"/>
    <w:rsid w:val="00805A2A"/>
    <w:rsid w:val="00943536"/>
    <w:rsid w:val="00A10F02"/>
    <w:rsid w:val="00AC43A2"/>
    <w:rsid w:val="00BF2E6D"/>
    <w:rsid w:val="00C722C9"/>
    <w:rsid w:val="00D10DF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EBF0FE3"/>
  <w15:chartTrackingRefBased/>
  <w15:docId w15:val="{05D176E1-40EB-4E46-BF25-E1B1A8A95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2021-09-24T23:12:00Z</dcterms:created>
  <dcterms:modified xsi:type="dcterms:W3CDTF">2021-09-24T23:12:00Z</dcterms:modified>
</cp:coreProperties>
</file>